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EF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253E1492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附件1：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最终入选名单(第二批)</w:t>
      </w:r>
    </w:p>
    <w:tbl>
      <w:tblPr>
        <w:tblStyle w:val="2"/>
        <w:tblW w:w="70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2772"/>
        <w:gridCol w:w="2587"/>
      </w:tblGrid>
      <w:tr w14:paraId="7EAB7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学号</w:t>
            </w:r>
          </w:p>
        </w:tc>
      </w:tr>
      <w:tr w14:paraId="4C876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B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白雪茹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202210840527</w:t>
            </w:r>
          </w:p>
        </w:tc>
      </w:tr>
      <w:tr w14:paraId="39271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麦迪乃·艾尼瓦尔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202210940252</w:t>
            </w:r>
          </w:p>
        </w:tc>
      </w:tr>
    </w:tbl>
    <w:p w14:paraId="3A2A9D3A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A3B5F2D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5AC0CDE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603437E-9A42-4E2C-9313-7F0254BF1D0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CCF2695-9862-4F97-BAC6-581C1DE6B4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4696C"/>
    <w:rsid w:val="086A6468"/>
    <w:rsid w:val="15BD30C1"/>
    <w:rsid w:val="24C12197"/>
    <w:rsid w:val="27B87321"/>
    <w:rsid w:val="28C47C6D"/>
    <w:rsid w:val="2C380499"/>
    <w:rsid w:val="3BD2078C"/>
    <w:rsid w:val="3C176A2D"/>
    <w:rsid w:val="3C8F56A4"/>
    <w:rsid w:val="4B2706C9"/>
    <w:rsid w:val="5D0656E1"/>
    <w:rsid w:val="60FF41BB"/>
    <w:rsid w:val="74C0380A"/>
    <w:rsid w:val="7F2D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11"/>
    <w:basedOn w:val="4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384</Characters>
  <Lines>0</Lines>
  <Paragraphs>0</Paragraphs>
  <TotalTime>1</TotalTime>
  <ScaleCrop>false</ScaleCrop>
  <LinksUpToDate>false</LinksUpToDate>
  <CharactersWithSpaces>414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2026-06-12T02:29:00Z</dcterms:created>
  <dc:creator>lenovo</dc:creator>
  <cp:lastModifiedBy>张怡轩</cp:lastModifiedBy>
  <dcterms:modified xsi:type="dcterms:W3CDTF">2026-06-18T11:09:39Z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eyJoZGlkIjoiMmRjMjZiZjYzZjcwMzJkOGE5Y2IwZTE0ODNjODBhYmQiLCJ1c2VySWQiOiI3ODU4NjQzNDQifQ==</vt:lpwstr>
  </property>
  <property fmtid="{D5CDD505-2E9C-101B-9397-08002B2CF9AE}" pid="4" name="ICV">
    <vt:lpwstr>8D78EE4BE0C24340B19167E45604D2DF_13</vt:lpwstr>
  </property>
</Properties>
</file>