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AF232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0"/>
          <w:szCs w:val="30"/>
          <w:lang w:val="en-US" w:eastAsia="zh-CN"/>
        </w:rPr>
        <w:t>附件1：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最终入选名单</w:t>
      </w:r>
    </w:p>
    <w:tbl>
      <w:tblPr>
        <w:tblStyle w:val="2"/>
        <w:tblW w:w="710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8"/>
        <w:gridCol w:w="3263"/>
        <w:gridCol w:w="2256"/>
      </w:tblGrid>
      <w:tr w14:paraId="3845F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2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C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1B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学号</w:t>
            </w:r>
          </w:p>
        </w:tc>
      </w:tr>
      <w:tr w14:paraId="3A55F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5C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B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闫思琦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5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202210740339</w:t>
            </w:r>
          </w:p>
        </w:tc>
      </w:tr>
      <w:tr w14:paraId="7EBA3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董潇萌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F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202210340504d</w:t>
            </w:r>
          </w:p>
        </w:tc>
      </w:tr>
      <w:tr w14:paraId="3F559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F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  <w:bookmarkStart w:id="0" w:name="_GoBack"/>
            <w:bookmarkEnd w:id="0"/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艾尼玩·吐尔洪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202210640742</w:t>
            </w:r>
          </w:p>
        </w:tc>
      </w:tr>
      <w:tr w14:paraId="7688E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8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阿布都力艾则孜·艾海提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80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202210940231</w:t>
            </w:r>
          </w:p>
        </w:tc>
      </w:tr>
      <w:tr w14:paraId="40957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5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C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图合妮姆·吾吉艾麦提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7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202210940239</w:t>
            </w:r>
          </w:p>
        </w:tc>
      </w:tr>
    </w:tbl>
    <w:p w14:paraId="3F58AAA5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C9978062-44A8-48FF-9F3F-4F755305A42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6E6ABD1-C505-4765-A3CA-941A02E856C4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6244D"/>
    <w:rsid w:val="0C1515A0"/>
    <w:rsid w:val="15BD30C1"/>
    <w:rsid w:val="1CA93D8A"/>
    <w:rsid w:val="222F4B81"/>
    <w:rsid w:val="231D6147"/>
    <w:rsid w:val="27B87321"/>
    <w:rsid w:val="287D634F"/>
    <w:rsid w:val="28C47C6D"/>
    <w:rsid w:val="3BD2078C"/>
    <w:rsid w:val="57A13238"/>
    <w:rsid w:val="5D0656E1"/>
    <w:rsid w:val="60FF41BB"/>
    <w:rsid w:val="668F5FE1"/>
    <w:rsid w:val="74C0380A"/>
    <w:rsid w:val="75287D2D"/>
    <w:rsid w:val="7F2D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6">
    <w:name w:val="font1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433</Characters>
  <Lines>0</Lines>
  <Paragraphs>0</Paragraphs>
  <TotalTime>8</TotalTime>
  <ScaleCrop>false</ScaleCrop>
  <LinksUpToDate>false</LinksUpToDate>
  <CharactersWithSpaces>469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2026-06-12T02:29:00Z</dcterms:created>
  <dc:creator>lenovo</dc:creator>
  <cp:lastModifiedBy>齐悦</cp:lastModifiedBy>
  <dcterms:modified xsi:type="dcterms:W3CDTF">2026-09-01T12:35:05Z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eyJoZGlkIjoiNDExMDBmNmZkMjU5Y2Y1YTBhMTUzYzU1MDFmNTgxYTIiLCJ1c2VySWQiOiIxNTU4Mzc0ODkzIn0=</vt:lpwstr>
  </property>
  <property fmtid="{D5CDD505-2E9C-101B-9397-08002B2CF9AE}" pid="4" name="ICV">
    <vt:lpwstr>1168EC0FE98F4B60AF7ED2ADF19D2470_13</vt:lpwstr>
  </property>
</Properties>
</file>